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9C5576" w14:textId="77777777" w:rsidR="008F0E38" w:rsidRDefault="008F0E38">
      <w:r>
        <w:t xml:space="preserve">Jessica Altuch </w:t>
      </w:r>
    </w:p>
    <w:p w14:paraId="11874C0A" w14:textId="77777777" w:rsidR="008F0E38" w:rsidRDefault="008F0E38">
      <w:r>
        <w:t xml:space="preserve">Chapter 2&amp;3 </w:t>
      </w:r>
    </w:p>
    <w:p w14:paraId="0E7CC9A4" w14:textId="77777777" w:rsidR="008F0E38" w:rsidRDefault="008F0E38"/>
    <w:p w14:paraId="64506048" w14:textId="77777777" w:rsidR="008F0E38" w:rsidRDefault="008F0E38"/>
    <w:p w14:paraId="7A8AA3D6" w14:textId="77777777" w:rsidR="008F0E38" w:rsidRDefault="008F0E38">
      <w:pPr>
        <w:rPr>
          <w:rFonts w:ascii="Times New Roman" w:hAnsi="Times New Roman" w:cs="Times New Roman"/>
          <w:sz w:val="26"/>
          <w:szCs w:val="26"/>
        </w:rPr>
      </w:pPr>
      <w:r>
        <w:rPr>
          <w:rFonts w:ascii="Times New Roman" w:hAnsi="Times New Roman" w:cs="Times New Roman"/>
          <w:sz w:val="26"/>
          <w:szCs w:val="26"/>
        </w:rPr>
        <w:t>What did you find most surprising, interesting, or relevant to today's educational contexts?</w:t>
      </w:r>
    </w:p>
    <w:p w14:paraId="33BC4859" w14:textId="77777777" w:rsidR="008F0E38" w:rsidRDefault="008F0E38">
      <w:pPr>
        <w:rPr>
          <w:rFonts w:ascii="Times New Roman" w:hAnsi="Times New Roman" w:cs="Times New Roman"/>
          <w:sz w:val="26"/>
          <w:szCs w:val="26"/>
        </w:rPr>
      </w:pPr>
    </w:p>
    <w:p w14:paraId="59303EB2" w14:textId="55ECE0F6" w:rsidR="00D42AAA" w:rsidRDefault="00D42AAA" w:rsidP="006862D8">
      <w:pPr>
        <w:spacing w:line="360" w:lineRule="auto"/>
        <w:ind w:firstLine="720"/>
      </w:pPr>
      <w:r>
        <w:t xml:space="preserve"> </w:t>
      </w:r>
      <w:r w:rsidR="00CB4B2C">
        <w:t>The evolution of schooling is extremely interesting. To see how modern schooling has transformed is remarkable. From 476 CE the school system was educated from the teachings of Socrates, Plato, Aristotle, and Quintilian. The Renaissance and the Reformation are two periods in educational history, which allowed advancements</w:t>
      </w:r>
      <w:r w:rsidR="006862D8">
        <w:t xml:space="preserve"> in all aspects of society</w:t>
      </w:r>
      <w:r w:rsidR="00CB4B2C">
        <w:t>. The Renaissance represented a rebellion on the part of the common people against their economic, educational, and religious suppression</w:t>
      </w:r>
      <w:r w:rsidR="006862D8">
        <w:t xml:space="preserve"> under the church. </w:t>
      </w:r>
      <w:r w:rsidR="00CB4B2C">
        <w:t xml:space="preserve">Philosophers like Descartes, Voltaire, Rousseau, Pestalozzi, Herbart, and Froebel all contributed to further advancements in schools. </w:t>
      </w:r>
      <w:r w:rsidR="004B6FC1">
        <w:t xml:space="preserve">The schooling system has definitely evolved to the current needs of students and the times changing. Originally education was </w:t>
      </w:r>
      <w:r w:rsidR="006862D8">
        <w:t xml:space="preserve">driven by religious motives and given to the </w:t>
      </w:r>
      <w:r w:rsidR="004B6FC1">
        <w:t xml:space="preserve">fortunate </w:t>
      </w:r>
      <w:r w:rsidR="006862D8">
        <w:t>children to prosper and survive in their society.</w:t>
      </w:r>
      <w:r w:rsidR="006862D8" w:rsidRPr="006862D8">
        <w:t xml:space="preserve"> </w:t>
      </w:r>
      <w:r w:rsidR="006862D8">
        <w:t>The Protestant reformation allowed the school systems to improve while educating about current racism issues.  But now the schooling system has tried to include all kids no matter their socioeconomic status. This has now allowed the church and schooling system to be more separate. As time progresses there have been an increase in students, bigger schools being built, and programs to help students and teachers prosper. The federal government has become more involved with agencies such as the GI bill, the national science foundation, the national defense education act, the elementary and secondary education act, and many more acts allowing specific funding to got to the school and programs.  All of these new programs put into place will help with the future of the schooling systems and can’t wait to se</w:t>
      </w:r>
      <w:r w:rsidR="00C05A78">
        <w:t xml:space="preserve">e what else is in store for students! </w:t>
      </w:r>
      <w:bookmarkStart w:id="0" w:name="_GoBack"/>
      <w:bookmarkEnd w:id="0"/>
    </w:p>
    <w:sectPr w:rsidR="00D42AAA" w:rsidSect="00DC78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AAA"/>
    <w:rsid w:val="004B6FC1"/>
    <w:rsid w:val="006862D8"/>
    <w:rsid w:val="008F0E38"/>
    <w:rsid w:val="00C05A78"/>
    <w:rsid w:val="00CB4B2C"/>
    <w:rsid w:val="00D42AAA"/>
    <w:rsid w:val="00DC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31A0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275</Words>
  <Characters>1571</Characters>
  <Application>Microsoft Macintosh Word</Application>
  <DocSecurity>0</DocSecurity>
  <Lines>13</Lines>
  <Paragraphs>3</Paragraphs>
  <ScaleCrop>false</ScaleCrop>
  <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Altuch Altuch</dc:creator>
  <cp:keywords/>
  <dc:description/>
  <cp:lastModifiedBy>Jess Altuch</cp:lastModifiedBy>
  <cp:revision>3</cp:revision>
  <dcterms:created xsi:type="dcterms:W3CDTF">2015-10-05T16:54:00Z</dcterms:created>
  <dcterms:modified xsi:type="dcterms:W3CDTF">2015-10-05T17:05:00Z</dcterms:modified>
</cp:coreProperties>
</file>